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C493" w14:textId="77777777" w:rsidR="00FA781B" w:rsidRPr="00884EF7" w:rsidRDefault="00FA781B" w:rsidP="007F3717">
      <w:pPr>
        <w:ind w:left="-851"/>
        <w:jc w:val="both"/>
        <w:rPr>
          <w:rFonts w:ascii="Arial" w:hAnsi="Arial" w:cs="Arial"/>
          <w:sz w:val="4"/>
          <w:szCs w:val="4"/>
        </w:rPr>
      </w:pPr>
    </w:p>
    <w:p w14:paraId="6A412F17" w14:textId="77777777" w:rsidR="007F3717" w:rsidRDefault="007F3717" w:rsidP="008C42FD">
      <w:pPr>
        <w:ind w:left="-426"/>
        <w:jc w:val="both"/>
        <w:rPr>
          <w:rFonts w:ascii="Arial" w:hAnsi="Arial" w:cs="Arial"/>
        </w:rPr>
      </w:pPr>
      <w:r w:rsidRPr="0071443D">
        <w:rPr>
          <w:rFonts w:ascii="Arial" w:hAnsi="Arial" w:cs="Arial"/>
        </w:rPr>
        <w:t>Fecha de solicitud:</w:t>
      </w:r>
      <w:sdt>
        <w:sdtPr>
          <w:rPr>
            <w:rFonts w:ascii="Arial" w:hAnsi="Arial" w:cs="Arial"/>
          </w:rPr>
          <w:id w:val="1800876843"/>
          <w:placeholder>
            <w:docPart w:val="DefaultPlaceholder_-185401343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9534D3" w:rsidRPr="00B172FD">
            <w:rPr>
              <w:rStyle w:val="Textodelmarcadordeposicin"/>
            </w:rPr>
            <w:t>Haga clic aquí o pulse para escribir una fecha.</w:t>
          </w:r>
        </w:sdtContent>
      </w:sdt>
      <w:r w:rsidR="00D532AD">
        <w:rPr>
          <w:rFonts w:ascii="Arial" w:hAnsi="Arial" w:cs="Arial"/>
        </w:rPr>
        <w:tab/>
      </w:r>
      <w:r w:rsidR="00D532AD">
        <w:rPr>
          <w:rFonts w:ascii="Arial" w:hAnsi="Arial" w:cs="Arial"/>
        </w:rPr>
        <w:tab/>
        <w:t xml:space="preserve">T.R.D: </w:t>
      </w:r>
      <w:r w:rsidR="00D532AD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D532AD">
        <w:rPr>
          <w:rFonts w:ascii="Arial" w:hAnsi="Arial" w:cs="Arial"/>
        </w:rPr>
        <w:instrText xml:space="preserve"> FORMTEXT </w:instrText>
      </w:r>
      <w:r w:rsidR="00D532AD">
        <w:rPr>
          <w:rFonts w:ascii="Arial" w:hAnsi="Arial" w:cs="Arial"/>
        </w:rPr>
      </w:r>
      <w:r w:rsidR="00D532AD">
        <w:rPr>
          <w:rFonts w:ascii="Arial" w:hAnsi="Arial" w:cs="Arial"/>
        </w:rPr>
        <w:fldChar w:fldCharType="separate"/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</w:rPr>
        <w:fldChar w:fldCharType="end"/>
      </w:r>
      <w:bookmarkEnd w:id="0"/>
    </w:p>
    <w:p w14:paraId="61B87093" w14:textId="77777777" w:rsidR="00971A24" w:rsidRPr="00971A24" w:rsidRDefault="00971A24" w:rsidP="00BB4D2F">
      <w:pPr>
        <w:ind w:left="-567"/>
        <w:jc w:val="both"/>
        <w:rPr>
          <w:rFonts w:ascii="Arial" w:hAnsi="Arial" w:cs="Arial"/>
          <w:sz w:val="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7F3717" w:rsidRPr="0071443D" w14:paraId="1DFD2BC5" w14:textId="77777777" w:rsidTr="008C42FD">
        <w:tc>
          <w:tcPr>
            <w:tcW w:w="9924" w:type="dxa"/>
            <w:shd w:val="clear" w:color="auto" w:fill="D9D9D9" w:themeFill="background1" w:themeFillShade="D9"/>
          </w:tcPr>
          <w:p w14:paraId="7BC3B4D4" w14:textId="77777777" w:rsidR="007F3717" w:rsidRPr="0071443D" w:rsidRDefault="007F3717" w:rsidP="00AE5EC9">
            <w:pPr>
              <w:jc w:val="center"/>
              <w:rPr>
                <w:rFonts w:ascii="Arial" w:hAnsi="Arial" w:cs="Arial"/>
                <w:b/>
              </w:rPr>
            </w:pPr>
            <w:r w:rsidRPr="0071443D">
              <w:rPr>
                <w:rFonts w:ascii="Arial" w:hAnsi="Arial" w:cs="Arial"/>
                <w:b/>
              </w:rPr>
              <w:t>DATOS PERSONALES</w:t>
            </w:r>
          </w:p>
        </w:tc>
      </w:tr>
      <w:tr w:rsidR="007F3717" w:rsidRPr="0071443D" w14:paraId="08E722C5" w14:textId="77777777" w:rsidTr="008C42FD">
        <w:trPr>
          <w:trHeight w:val="2093"/>
        </w:trPr>
        <w:tc>
          <w:tcPr>
            <w:tcW w:w="9924" w:type="dxa"/>
            <w:vAlign w:val="center"/>
          </w:tcPr>
          <w:p w14:paraId="1484D6B2" w14:textId="77777777"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Nombres completos: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  <w:bookmarkEnd w:id="1"/>
          </w:p>
          <w:p w14:paraId="472D31FF" w14:textId="77777777"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14:paraId="2BE3DA7B" w14:textId="77777777"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Número de identificación:</w:t>
            </w:r>
            <w:r w:rsidR="008C42FD">
              <w:rPr>
                <w:rFonts w:ascii="Arial" w:hAnsi="Arial" w:cs="Arial"/>
              </w:rPr>
              <w:t xml:space="preserve">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  <w:p w14:paraId="5F41682A" w14:textId="77777777"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14:paraId="6B45F809" w14:textId="77777777"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 xml:space="preserve">Dependencia: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  <w:p w14:paraId="764956DF" w14:textId="77777777"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14:paraId="76968E89" w14:textId="77777777"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Cargo:</w:t>
            </w:r>
            <w:r w:rsidR="008C42FD">
              <w:rPr>
                <w:rFonts w:ascii="Arial" w:hAnsi="Arial" w:cs="Arial"/>
              </w:rPr>
              <w:t xml:space="preserve">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</w:tc>
      </w:tr>
    </w:tbl>
    <w:p w14:paraId="262DA2EE" w14:textId="77777777" w:rsidR="00E15536" w:rsidRDefault="00E15536" w:rsidP="00AE5EC9">
      <w:pPr>
        <w:spacing w:after="0" w:line="240" w:lineRule="auto"/>
        <w:jc w:val="center"/>
        <w:rPr>
          <w:rFonts w:ascii="Arial" w:hAnsi="Arial" w:cs="Arial"/>
        </w:rPr>
      </w:pPr>
    </w:p>
    <w:p w14:paraId="3FD04340" w14:textId="77777777" w:rsidR="007A0362" w:rsidRPr="00884EF7" w:rsidRDefault="007A0362" w:rsidP="00AE5EC9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5453"/>
        <w:gridCol w:w="496"/>
        <w:gridCol w:w="3413"/>
        <w:gridCol w:w="562"/>
      </w:tblGrid>
      <w:tr w:rsidR="00E15536" w:rsidRPr="0071443D" w14:paraId="21351DCE" w14:textId="77777777" w:rsidTr="008C42FD">
        <w:tc>
          <w:tcPr>
            <w:tcW w:w="9924" w:type="dxa"/>
            <w:gridSpan w:val="4"/>
            <w:shd w:val="clear" w:color="auto" w:fill="D9D9D9" w:themeFill="background1" w:themeFillShade="D9"/>
          </w:tcPr>
          <w:p w14:paraId="33B0D055" w14:textId="77777777" w:rsidR="00E15536" w:rsidRPr="0071443D" w:rsidRDefault="00E15536" w:rsidP="00AE5EC9">
            <w:pPr>
              <w:jc w:val="center"/>
              <w:rPr>
                <w:rFonts w:ascii="Arial" w:hAnsi="Arial" w:cs="Arial"/>
                <w:b/>
              </w:rPr>
            </w:pPr>
            <w:r w:rsidRPr="0071443D">
              <w:rPr>
                <w:rFonts w:ascii="Arial" w:hAnsi="Arial" w:cs="Arial"/>
                <w:b/>
              </w:rPr>
              <w:t>COMPENSATORIO</w:t>
            </w:r>
          </w:p>
        </w:tc>
      </w:tr>
      <w:tr w:rsidR="0071443D" w:rsidRPr="0071443D" w14:paraId="0586D37C" w14:textId="77777777" w:rsidTr="009534D3">
        <w:tc>
          <w:tcPr>
            <w:tcW w:w="5529" w:type="dxa"/>
            <w:shd w:val="clear" w:color="auto" w:fill="D9D9D9" w:themeFill="background1" w:themeFillShade="D9"/>
          </w:tcPr>
          <w:p w14:paraId="0DC521E9" w14:textId="77777777" w:rsidR="0071443D" w:rsidRPr="0071443D" w:rsidRDefault="0071443D" w:rsidP="005108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1443D">
              <w:rPr>
                <w:rFonts w:ascii="Arial" w:hAnsi="Arial" w:cs="Arial"/>
              </w:rPr>
              <w:t>ompensatorio</w:t>
            </w:r>
            <w:r>
              <w:rPr>
                <w:rFonts w:ascii="Arial" w:hAnsi="Arial" w:cs="Arial"/>
              </w:rPr>
              <w:t xml:space="preserve"> por </w:t>
            </w:r>
            <w:r w:rsidRPr="0071443D">
              <w:rPr>
                <w:rFonts w:ascii="Arial" w:hAnsi="Arial" w:cs="Arial"/>
              </w:rPr>
              <w:t xml:space="preserve">:        </w:t>
            </w:r>
            <w:r w:rsidR="009534D3">
              <w:rPr>
                <w:rFonts w:ascii="Arial" w:hAnsi="Arial" w:cs="Arial"/>
              </w:rPr>
              <w:t xml:space="preserve">      </w:t>
            </w:r>
            <w:r w:rsidR="0051088C">
              <w:rPr>
                <w:rFonts w:ascii="Arial" w:hAnsi="Arial" w:cs="Arial"/>
              </w:rPr>
              <w:t>Tiempo adicional laborado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4447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shd w:val="clear" w:color="auto" w:fill="D9D9D9" w:themeFill="background1" w:themeFillShade="D9"/>
                <w:vAlign w:val="center"/>
              </w:tcPr>
              <w:p w14:paraId="5EB2925A" w14:textId="77777777" w:rsidR="0071443D" w:rsidRPr="0071443D" w:rsidRDefault="004620FF" w:rsidP="004620F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61" w:type="dxa"/>
            <w:shd w:val="clear" w:color="auto" w:fill="D9D9D9" w:themeFill="background1" w:themeFillShade="D9"/>
            <w:vAlign w:val="center"/>
          </w:tcPr>
          <w:p w14:paraId="03A57512" w14:textId="77777777" w:rsidR="0071443D" w:rsidRPr="0071443D" w:rsidRDefault="0071443D" w:rsidP="004620FF">
            <w:pPr>
              <w:jc w:val="center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Por jurado de votación o elector</w:t>
            </w:r>
          </w:p>
        </w:tc>
        <w:sdt>
          <w:sdtPr>
            <w:rPr>
              <w:rFonts w:ascii="Arial" w:hAnsi="Arial" w:cs="Arial"/>
            </w:rPr>
            <w:id w:val="60206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D9D9D9" w:themeFill="background1" w:themeFillShade="D9"/>
                <w:vAlign w:val="center"/>
              </w:tcPr>
              <w:p w14:paraId="7D88D601" w14:textId="707DA72F" w:rsidR="0071443D" w:rsidRPr="0071443D" w:rsidRDefault="00E54405" w:rsidP="004620F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A4A7A" w:rsidRPr="0071443D" w14:paraId="69F8A085" w14:textId="77777777" w:rsidTr="008C42FD">
        <w:trPr>
          <w:trHeight w:val="1799"/>
        </w:trPr>
        <w:tc>
          <w:tcPr>
            <w:tcW w:w="9924" w:type="dxa"/>
            <w:gridSpan w:val="4"/>
          </w:tcPr>
          <w:p w14:paraId="206BFDE9" w14:textId="77777777" w:rsidR="00DA4A7A" w:rsidRPr="0071443D" w:rsidRDefault="00DA4A7A" w:rsidP="009534D3">
            <w:pPr>
              <w:spacing w:before="240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Motivo del compensatorio</w:t>
            </w:r>
            <w:r w:rsidR="0071443D">
              <w:rPr>
                <w:rFonts w:ascii="Arial" w:hAnsi="Arial" w:cs="Arial"/>
              </w:rPr>
              <w:t xml:space="preserve"> </w:t>
            </w:r>
            <w:r w:rsidR="0071443D" w:rsidRPr="0071443D">
              <w:rPr>
                <w:rFonts w:ascii="Arial" w:hAnsi="Arial" w:cs="Arial"/>
                <w:sz w:val="14"/>
                <w:szCs w:val="14"/>
              </w:rPr>
              <w:t xml:space="preserve">(aplica para compensatorio por </w:t>
            </w:r>
            <w:r w:rsidR="003217F6">
              <w:rPr>
                <w:rFonts w:ascii="Arial" w:hAnsi="Arial" w:cs="Arial"/>
                <w:sz w:val="14"/>
                <w:szCs w:val="14"/>
              </w:rPr>
              <w:t>tiempo adicional</w:t>
            </w:r>
            <w:r w:rsidR="0071443D" w:rsidRPr="0071443D">
              <w:rPr>
                <w:rFonts w:ascii="Arial" w:hAnsi="Arial" w:cs="Arial"/>
                <w:sz w:val="14"/>
                <w:szCs w:val="14"/>
              </w:rPr>
              <w:t>)</w:t>
            </w:r>
            <w:r w:rsidRPr="0071443D">
              <w:rPr>
                <w:rFonts w:ascii="Arial" w:hAnsi="Arial" w:cs="Arial"/>
                <w:sz w:val="14"/>
                <w:szCs w:val="14"/>
              </w:rPr>
              <w:t>:</w:t>
            </w:r>
            <w:r w:rsidR="008C42FD">
              <w:rPr>
                <w:rFonts w:ascii="Arial" w:hAnsi="Arial" w:cs="Arial"/>
              </w:rPr>
              <w:t xml:space="preserve">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</w:tc>
      </w:tr>
      <w:tr w:rsidR="00DA4A7A" w:rsidRPr="0071443D" w14:paraId="7817C025" w14:textId="77777777" w:rsidTr="008C42FD">
        <w:tc>
          <w:tcPr>
            <w:tcW w:w="9924" w:type="dxa"/>
            <w:gridSpan w:val="4"/>
          </w:tcPr>
          <w:p w14:paraId="0232F619" w14:textId="77777777" w:rsidR="00DA4A7A" w:rsidRPr="0071443D" w:rsidRDefault="0071443D" w:rsidP="003217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Fechas adicionales laboradas </w:t>
            </w:r>
            <w:r w:rsidRPr="0071443D">
              <w:rPr>
                <w:rFonts w:ascii="Arial" w:hAnsi="Arial" w:cs="Arial"/>
                <w:sz w:val="14"/>
                <w:szCs w:val="14"/>
              </w:rPr>
              <w:t xml:space="preserve">(aplica para compensatorio por </w:t>
            </w:r>
            <w:r w:rsidR="003217F6">
              <w:rPr>
                <w:rFonts w:ascii="Arial" w:hAnsi="Arial" w:cs="Arial"/>
                <w:sz w:val="14"/>
                <w:szCs w:val="14"/>
              </w:rPr>
              <w:t>tiempo adicional</w:t>
            </w:r>
            <w:r w:rsidRPr="0071443D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</w:rPr>
              <w:t>:</w:t>
            </w:r>
            <w:r w:rsidR="008C42FD">
              <w:rPr>
                <w:rFonts w:ascii="Arial" w:hAnsi="Arial" w:cs="Arial"/>
              </w:rPr>
              <w:t xml:space="preserve">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</w:tc>
      </w:tr>
    </w:tbl>
    <w:p w14:paraId="42334BF2" w14:textId="77777777" w:rsidR="00AE5EC9" w:rsidRDefault="00AE5EC9" w:rsidP="00AE5EC9">
      <w:pPr>
        <w:spacing w:after="0" w:line="240" w:lineRule="auto"/>
        <w:jc w:val="center"/>
        <w:rPr>
          <w:rFonts w:ascii="Arial" w:hAnsi="Arial" w:cs="Arial"/>
        </w:rPr>
      </w:pPr>
    </w:p>
    <w:p w14:paraId="44F56119" w14:textId="77777777" w:rsidR="007A0362" w:rsidRDefault="007A0362" w:rsidP="00AE5EC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616C2" w14:paraId="14E7DB12" w14:textId="77777777" w:rsidTr="008C42FD">
        <w:tc>
          <w:tcPr>
            <w:tcW w:w="9924" w:type="dxa"/>
          </w:tcPr>
          <w:p w14:paraId="149AE24A" w14:textId="77777777" w:rsidR="00E616C2" w:rsidRDefault="00E616C2" w:rsidP="008C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tomado a partir de</w:t>
            </w:r>
            <w:r w:rsidR="00E442E8">
              <w:rPr>
                <w:rFonts w:ascii="Arial" w:hAnsi="Arial" w:cs="Arial"/>
              </w:rPr>
              <w:t xml:space="preserve">l día </w:t>
            </w:r>
            <w:r w:rsidR="00E442E8" w:rsidRPr="00E442E8">
              <w:rPr>
                <w:rFonts w:ascii="Arial" w:hAnsi="Arial" w:cs="Arial"/>
                <w:sz w:val="14"/>
                <w:szCs w:val="14"/>
              </w:rPr>
              <w:t>(indicar día</w:t>
            </w:r>
            <w:r w:rsidR="0051088C">
              <w:rPr>
                <w:rFonts w:ascii="Arial" w:hAnsi="Arial" w:cs="Arial"/>
                <w:sz w:val="14"/>
                <w:szCs w:val="14"/>
              </w:rPr>
              <w:t>,</w:t>
            </w:r>
            <w:r w:rsidR="003217F6">
              <w:rPr>
                <w:rFonts w:ascii="Arial" w:hAnsi="Arial" w:cs="Arial"/>
                <w:sz w:val="14"/>
                <w:szCs w:val="14"/>
              </w:rPr>
              <w:t xml:space="preserve"> mes, </w:t>
            </w:r>
            <w:r w:rsidR="00E442E8" w:rsidRPr="00E442E8">
              <w:rPr>
                <w:rFonts w:ascii="Arial" w:hAnsi="Arial" w:cs="Arial"/>
                <w:sz w:val="14"/>
                <w:szCs w:val="14"/>
              </w:rPr>
              <w:t>año)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120037355"/>
                <w:placeholder>
                  <w:docPart w:val="CA7DA0AA673041CD93C7A61B229CE9A4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8C42FD" w:rsidRPr="00B172F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</w:rPr>
              <w:t xml:space="preserve">                                  </w:t>
            </w:r>
            <w:r w:rsidR="00E442E8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hasta:</w:t>
            </w:r>
            <w:r w:rsidR="008C42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25628705"/>
                <w:placeholder>
                  <w:docPart w:val="3CC4FF11937C4DEEB273CB25A2AD1E22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8C42FD" w:rsidRPr="00B172F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DCBFF22" w14:textId="77777777" w:rsidR="00326500" w:rsidRDefault="00326500" w:rsidP="00AE5EC9">
      <w:pPr>
        <w:spacing w:after="0" w:line="240" w:lineRule="auto"/>
        <w:jc w:val="center"/>
        <w:rPr>
          <w:rFonts w:ascii="Arial" w:hAnsi="Arial" w:cs="Arial"/>
        </w:rPr>
      </w:pPr>
    </w:p>
    <w:p w14:paraId="36077AAB" w14:textId="77777777"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14:paraId="57F9B841" w14:textId="77777777"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14:paraId="04BD85C8" w14:textId="77777777" w:rsidR="00971A24" w:rsidRDefault="00971A24" w:rsidP="00AE5EC9">
      <w:pPr>
        <w:spacing w:after="0" w:line="240" w:lineRule="auto"/>
        <w:jc w:val="center"/>
        <w:rPr>
          <w:rFonts w:ascii="Arial" w:hAnsi="Arial" w:cs="Arial"/>
        </w:rPr>
      </w:pPr>
    </w:p>
    <w:p w14:paraId="75C20213" w14:textId="77777777" w:rsidR="00971A24" w:rsidRDefault="00971A24" w:rsidP="00AE5EC9">
      <w:pPr>
        <w:spacing w:after="0" w:line="240" w:lineRule="auto"/>
        <w:jc w:val="center"/>
        <w:rPr>
          <w:rFonts w:ascii="Arial" w:hAnsi="Arial" w:cs="Arial"/>
        </w:rPr>
      </w:pPr>
    </w:p>
    <w:p w14:paraId="2ED68A7D" w14:textId="77777777"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14:paraId="778BB35A" w14:textId="77777777" w:rsidR="00103FB3" w:rsidRDefault="00103FB3" w:rsidP="009534D3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="009534D3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___________________________</w:t>
      </w:r>
    </w:p>
    <w:p w14:paraId="456C6AA6" w14:textId="77777777" w:rsidR="00103FB3" w:rsidRDefault="00103FB3" w:rsidP="00BB4D2F">
      <w:pPr>
        <w:spacing w:after="0" w:line="24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Firma del solicitante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Firma del Jefe inmediato</w:t>
      </w:r>
    </w:p>
    <w:p w14:paraId="6B442BF5" w14:textId="77777777" w:rsidR="007A0362" w:rsidRDefault="007A0362" w:rsidP="00103FB3">
      <w:pPr>
        <w:spacing w:after="0" w:line="240" w:lineRule="auto"/>
        <w:jc w:val="both"/>
        <w:rPr>
          <w:rFonts w:ascii="Arial" w:hAnsi="Arial" w:cs="Arial"/>
        </w:rPr>
      </w:pPr>
    </w:p>
    <w:p w14:paraId="2BC79E08" w14:textId="77777777" w:rsidR="00884EF7" w:rsidRDefault="00103FB3" w:rsidP="00884EF7">
      <w:pPr>
        <w:spacing w:after="0" w:line="240" w:lineRule="auto"/>
        <w:ind w:left="-56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4EF7" w:rsidRPr="0015067D">
        <w:rPr>
          <w:rFonts w:ascii="Arial" w:hAnsi="Arial" w:cs="Arial"/>
          <w:b/>
          <w:sz w:val="14"/>
          <w:szCs w:val="14"/>
        </w:rPr>
        <w:t>Notas:</w:t>
      </w:r>
      <w:r w:rsidR="00884EF7" w:rsidRPr="0015067D">
        <w:rPr>
          <w:rFonts w:ascii="Arial" w:hAnsi="Arial" w:cs="Arial"/>
          <w:sz w:val="14"/>
          <w:szCs w:val="14"/>
        </w:rPr>
        <w:t xml:space="preserve"> </w:t>
      </w:r>
    </w:p>
    <w:p w14:paraId="240663C3" w14:textId="77777777" w:rsidR="00884EF7" w:rsidRDefault="00884EF7" w:rsidP="00DF791B">
      <w:pPr>
        <w:pStyle w:val="Prrafodelista"/>
        <w:numPr>
          <w:ilvl w:val="0"/>
          <w:numId w:val="5"/>
        </w:numPr>
        <w:spacing w:after="0" w:line="240" w:lineRule="auto"/>
        <w:ind w:left="0" w:right="-660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El compensatorio se debe solicitar ante el jefe inmediato, quién lo autoriza y envía a la División de Gestión del Talento Humano.</w:t>
      </w:r>
    </w:p>
    <w:p w14:paraId="242DF4ED" w14:textId="77777777" w:rsidR="00884EF7" w:rsidRDefault="00884EF7" w:rsidP="00DF791B">
      <w:pPr>
        <w:pStyle w:val="Prrafodelista"/>
        <w:numPr>
          <w:ilvl w:val="0"/>
          <w:numId w:val="5"/>
        </w:numPr>
        <w:spacing w:after="0" w:line="240" w:lineRule="auto"/>
        <w:ind w:left="0" w:right="-660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Conforme al Artículo 105 del Estatuto Electoral, el compensatorio por jurado se debe solicitar y disfrutar dentro de los 45 días calendario siguientes a la celebración del proceso electoral.</w:t>
      </w:r>
    </w:p>
    <w:p w14:paraId="1219EDB6" w14:textId="4EE2E758" w:rsidR="00884EF7" w:rsidRPr="00971A24" w:rsidRDefault="00884EF7" w:rsidP="00DF791B">
      <w:pPr>
        <w:pStyle w:val="Prrafodelista"/>
        <w:numPr>
          <w:ilvl w:val="0"/>
          <w:numId w:val="5"/>
        </w:numPr>
        <w:spacing w:after="0" w:line="240" w:lineRule="auto"/>
        <w:ind w:left="0" w:right="-660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Conforme el Artículo 3 del mismo estatuto–Sentencia C 337 de 1997, el ciudadano tendrá derecho de media jornada de descanso compensatorio remunerado </w:t>
      </w:r>
      <w:r w:rsidRPr="00971A24">
        <w:rPr>
          <w:rFonts w:ascii="Arial" w:hAnsi="Arial" w:cs="Arial"/>
          <w:sz w:val="14"/>
          <w:szCs w:val="14"/>
        </w:rPr>
        <w:t>por el tiempo que utilice para cumplir su función como elector; tal descanso compensatorio se deberá disfrutar en el mes siguiente al día de la votación, de común acuerdo con su jefe inmediato.</w:t>
      </w:r>
    </w:p>
    <w:p w14:paraId="07C108C8" w14:textId="77777777" w:rsidR="00884EF7" w:rsidRPr="00971A24" w:rsidRDefault="00884EF7" w:rsidP="00DF791B">
      <w:pPr>
        <w:pStyle w:val="Prrafodelista"/>
        <w:numPr>
          <w:ilvl w:val="0"/>
          <w:numId w:val="5"/>
        </w:numPr>
        <w:spacing w:after="0" w:line="240" w:lineRule="auto"/>
        <w:ind w:left="0" w:right="-660" w:hanging="284"/>
        <w:jc w:val="both"/>
        <w:rPr>
          <w:sz w:val="14"/>
          <w:szCs w:val="14"/>
        </w:rPr>
      </w:pPr>
      <w:r w:rsidRPr="00971A24">
        <w:rPr>
          <w:rFonts w:ascii="Arial" w:hAnsi="Arial" w:cs="Arial"/>
          <w:sz w:val="14"/>
          <w:szCs w:val="14"/>
        </w:rPr>
        <w:t>Tiempo de disfrute: Como elector 1/2 día, como jurado 1 día.</w:t>
      </w:r>
    </w:p>
    <w:p w14:paraId="3157450D" w14:textId="137A93D6" w:rsidR="00103FB3" w:rsidRDefault="00103FB3" w:rsidP="00971A24">
      <w:pPr>
        <w:tabs>
          <w:tab w:val="left" w:pos="708"/>
          <w:tab w:val="left" w:pos="1416"/>
          <w:tab w:val="left" w:pos="2124"/>
          <w:tab w:val="left" w:pos="337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="00971A24">
        <w:rPr>
          <w:rFonts w:ascii="Arial" w:hAnsi="Arial" w:cs="Arial"/>
        </w:rPr>
        <w:tab/>
      </w:r>
    </w:p>
    <w:sectPr w:rsidR="00103FB3" w:rsidSect="00DF791B">
      <w:headerReference w:type="default" r:id="rId10"/>
      <w:footerReference w:type="default" r:id="rId11"/>
      <w:pgSz w:w="12240" w:h="15840"/>
      <w:pgMar w:top="1417" w:right="1701" w:bottom="1417" w:left="1701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2AD2" w14:textId="77777777" w:rsidR="009546E0" w:rsidRDefault="009546E0" w:rsidP="007D418A">
      <w:pPr>
        <w:spacing w:after="0" w:line="240" w:lineRule="auto"/>
      </w:pPr>
      <w:r>
        <w:separator/>
      </w:r>
    </w:p>
  </w:endnote>
  <w:endnote w:type="continuationSeparator" w:id="0">
    <w:p w14:paraId="13AD7B4E" w14:textId="77777777" w:rsidR="009546E0" w:rsidRDefault="009546E0" w:rsidP="007D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E4AF" w14:textId="4766681A" w:rsidR="00DF791B" w:rsidRPr="00DF791B" w:rsidRDefault="00884EF7" w:rsidP="00DF791B">
    <w:pPr>
      <w:pStyle w:val="Piedepgina"/>
      <w:ind w:left="708"/>
      <w:jc w:val="center"/>
      <w:rPr>
        <w:rFonts w:ascii="Open Sans" w:hAnsi="Open Sans" w:cs="Open Sans"/>
        <w:noProof/>
        <w:sz w:val="16"/>
        <w:szCs w:val="16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F1D941" wp14:editId="7B3FC4D5">
          <wp:simplePos x="0" y="0"/>
          <wp:positionH relativeFrom="column">
            <wp:posOffset>5339715</wp:posOffset>
          </wp:positionH>
          <wp:positionV relativeFrom="paragraph">
            <wp:posOffset>116209</wp:posOffset>
          </wp:positionV>
          <wp:extent cx="748382" cy="540000"/>
          <wp:effectExtent l="0" t="0" r="0" b="0"/>
          <wp:wrapNone/>
          <wp:docPr id="1402698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213618" name="Imagen 16932136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8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91B">
      <w:rPr>
        <w:noProof/>
      </w:rPr>
      <w:drawing>
        <wp:anchor distT="0" distB="0" distL="114300" distR="114300" simplePos="0" relativeHeight="251660288" behindDoc="0" locked="0" layoutInCell="1" allowOverlap="1" wp14:anchorId="4AE31817" wp14:editId="7716AC4C">
          <wp:simplePos x="0" y="0"/>
          <wp:positionH relativeFrom="column">
            <wp:posOffset>-337185</wp:posOffset>
          </wp:positionH>
          <wp:positionV relativeFrom="paragraph">
            <wp:posOffset>175895</wp:posOffset>
          </wp:positionV>
          <wp:extent cx="1581371" cy="504895"/>
          <wp:effectExtent l="0" t="0" r="0" b="0"/>
          <wp:wrapNone/>
          <wp:docPr id="12212837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77510" name="Imagen 730077510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791B" w:rsidRPr="00DF791B">
      <w:rPr>
        <w:rFonts w:ascii="Open Sans" w:hAnsi="Open Sans" w:cs="Open Sans"/>
        <w:noProof/>
        <w:sz w:val="16"/>
        <w:szCs w:val="16"/>
        <w:lang w:val="pt-BR"/>
      </w:rPr>
      <w:t>Calle 4 Nº 5-30</w:t>
    </w:r>
  </w:p>
  <w:p w14:paraId="5DBE9691" w14:textId="4EDFD04E" w:rsidR="00DF791B" w:rsidRPr="00DF791B" w:rsidRDefault="00DF791B" w:rsidP="00DF791B">
    <w:pPr>
      <w:pStyle w:val="Piedepgina"/>
      <w:ind w:left="708"/>
      <w:jc w:val="center"/>
      <w:rPr>
        <w:rFonts w:ascii="Open Sans" w:hAnsi="Open Sans" w:cs="Open Sans"/>
        <w:noProof/>
        <w:sz w:val="16"/>
        <w:szCs w:val="16"/>
        <w:lang w:val="pt-BR"/>
      </w:rPr>
    </w:pPr>
    <w:r w:rsidRPr="00DF791B">
      <w:rPr>
        <w:rFonts w:ascii="Open Sans" w:hAnsi="Open Sans" w:cs="Open Sans"/>
        <w:noProof/>
        <w:sz w:val="16"/>
        <w:szCs w:val="16"/>
        <w:lang w:val="pt-BR"/>
      </w:rPr>
      <w:t>Edificio Administrativo – Sector histórico</w:t>
    </w:r>
  </w:p>
  <w:p w14:paraId="09DC0816" w14:textId="77777777" w:rsidR="00DF791B" w:rsidRPr="00DF791B" w:rsidRDefault="00DF791B" w:rsidP="00DF791B">
    <w:pPr>
      <w:pStyle w:val="Piedepgina"/>
      <w:ind w:left="708"/>
      <w:jc w:val="center"/>
      <w:rPr>
        <w:rFonts w:ascii="Open Sans" w:hAnsi="Open Sans" w:cs="Open Sans"/>
        <w:noProof/>
        <w:sz w:val="16"/>
        <w:szCs w:val="16"/>
        <w:lang w:val="es-ES"/>
      </w:rPr>
    </w:pPr>
    <w:r w:rsidRPr="00DF791B">
      <w:rPr>
        <w:rFonts w:ascii="Open Sans" w:hAnsi="Open Sans" w:cs="Open Sans"/>
        <w:noProof/>
        <w:sz w:val="16"/>
        <w:szCs w:val="16"/>
        <w:lang w:val="es-ES"/>
      </w:rPr>
      <w:t>Popayán - Cauca - Colombia</w:t>
    </w:r>
  </w:p>
  <w:p w14:paraId="592EE6CB" w14:textId="6531D088" w:rsidR="00DF791B" w:rsidRPr="00DF791B" w:rsidRDefault="00DF791B" w:rsidP="00DF791B">
    <w:pPr>
      <w:pStyle w:val="Piedepgina"/>
      <w:ind w:left="708"/>
      <w:jc w:val="center"/>
      <w:rPr>
        <w:rFonts w:ascii="Open Sans" w:hAnsi="Open Sans" w:cs="Open Sans"/>
        <w:noProof/>
        <w:sz w:val="16"/>
        <w:szCs w:val="16"/>
        <w:lang w:val="es-ES"/>
      </w:rPr>
    </w:pPr>
    <w:r w:rsidRPr="00DF791B">
      <w:rPr>
        <w:rFonts w:ascii="Open Sans" w:hAnsi="Open Sans" w:cs="Open Sans"/>
        <w:noProof/>
        <w:sz w:val="16"/>
        <w:szCs w:val="16"/>
        <w:lang w:val="es-ES"/>
      </w:rPr>
      <w:t>Teléfono: 602 209900 Exts. 1140,1155 y 1156</w:t>
    </w:r>
  </w:p>
  <w:p w14:paraId="79829E4F" w14:textId="7758D96D" w:rsidR="00884EF7" w:rsidRPr="00DF791B" w:rsidRDefault="00DF791B" w:rsidP="00DF791B">
    <w:pPr>
      <w:pStyle w:val="Piedepgina"/>
      <w:ind w:left="708"/>
      <w:jc w:val="center"/>
    </w:pPr>
    <w:hyperlink r:id="rId3" w:history="1">
      <w:r w:rsidRPr="00DF791B">
        <w:rPr>
          <w:rStyle w:val="Hipervnculo"/>
          <w:rFonts w:ascii="Open Sans" w:hAnsi="Open Sans" w:cs="Open Sans"/>
          <w:noProof/>
          <w:color w:val="auto"/>
          <w:sz w:val="16"/>
          <w:szCs w:val="16"/>
        </w:rPr>
        <w:t>sigcalidad</w:t>
      </w:r>
      <w:r w:rsidRPr="00DF791B">
        <w:rPr>
          <w:rStyle w:val="Hipervnculo"/>
          <w:rFonts w:ascii="Open Sans" w:hAnsi="Open Sans" w:cs="Open Sans"/>
          <w:noProof/>
          <w:color w:val="auto"/>
          <w:sz w:val="16"/>
          <w:szCs w:val="16"/>
          <w:lang w:val="es-ES"/>
        </w:rPr>
        <w:t>@unicauca.edu.co</w:t>
      </w:r>
    </w:hyperlink>
    <w:r w:rsidRPr="00DF791B">
      <w:rPr>
        <w:rFonts w:ascii="Open Sans" w:hAnsi="Open Sans" w:cs="Open Sans"/>
        <w:noProof/>
        <w:sz w:val="16"/>
        <w:szCs w:val="16"/>
        <w:lang w:val="es-ES"/>
      </w:rPr>
      <w:t xml:space="preserve"> |   </w:t>
    </w:r>
    <w:r w:rsidRPr="00DF791B">
      <w:rPr>
        <w:rFonts w:ascii="Open Sans" w:hAnsi="Open Sans" w:cs="Open Sans"/>
        <w:b/>
        <w:bCs/>
        <w:noProof/>
        <w:sz w:val="16"/>
        <w:szCs w:val="16"/>
        <w:lang w:val="es-ES"/>
      </w:rPr>
      <w:t>www.unicauca.edu.co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5CA9" w14:textId="77777777" w:rsidR="009546E0" w:rsidRDefault="009546E0" w:rsidP="007D418A">
      <w:pPr>
        <w:spacing w:after="0" w:line="240" w:lineRule="auto"/>
      </w:pPr>
      <w:r>
        <w:separator/>
      </w:r>
    </w:p>
  </w:footnote>
  <w:footnote w:type="continuationSeparator" w:id="0">
    <w:p w14:paraId="447EEF63" w14:textId="77777777" w:rsidR="009546E0" w:rsidRDefault="009546E0" w:rsidP="007D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41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135"/>
      <w:gridCol w:w="3119"/>
      <w:gridCol w:w="2126"/>
      <w:gridCol w:w="3544"/>
    </w:tblGrid>
    <w:tr w:rsidR="00884EF7" w:rsidRPr="00884EF7" w14:paraId="31ED99A5" w14:textId="77777777" w:rsidTr="00884EF7">
      <w:trPr>
        <w:trHeight w:val="1098"/>
      </w:trPr>
      <w:tc>
        <w:tcPr>
          <w:tcW w:w="1135" w:type="dxa"/>
          <w:vAlign w:val="center"/>
        </w:tcPr>
        <w:p w14:paraId="4EFC1650" w14:textId="041DA5BB" w:rsidR="008C42FD" w:rsidRPr="00884EF7" w:rsidRDefault="00DF791B" w:rsidP="007D418A">
          <w:pPr>
            <w:pStyle w:val="Encabezado"/>
            <w:jc w:val="center"/>
            <w:rPr>
              <w:rFonts w:ascii="Arial" w:hAnsi="Arial" w:cs="Arial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sz w:val="28"/>
              <w:szCs w:val="28"/>
              <w:lang w:val="es-ES_tradnl"/>
            </w:rPr>
            <w:drawing>
              <wp:inline distT="0" distB="0" distL="0" distR="0" wp14:anchorId="006B9775" wp14:editId="182DA148">
                <wp:extent cx="583565" cy="607060"/>
                <wp:effectExtent l="0" t="0" r="6985" b="2540"/>
                <wp:docPr id="155531260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847508" name="Imagen 155584750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565" cy="60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3"/>
          <w:vAlign w:val="center"/>
        </w:tcPr>
        <w:p w14:paraId="37F0C82A" w14:textId="77777777" w:rsidR="008C42FD" w:rsidRPr="00884EF7" w:rsidRDefault="008C42FD" w:rsidP="007D418A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884EF7">
            <w:rPr>
              <w:rFonts w:ascii="Arial" w:hAnsi="Arial" w:cs="Arial"/>
              <w:lang w:val="es-ES_tradnl"/>
            </w:rPr>
            <w:t>Proceso de Apoyo</w:t>
          </w:r>
        </w:p>
        <w:p w14:paraId="2B3BC994" w14:textId="77777777" w:rsidR="008C42FD" w:rsidRPr="00884EF7" w:rsidRDefault="008C42FD" w:rsidP="007D418A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884EF7">
            <w:rPr>
              <w:rFonts w:ascii="Arial" w:hAnsi="Arial" w:cs="Arial"/>
              <w:lang w:val="es-ES_tradnl"/>
            </w:rPr>
            <w:t>Gestión del Talento Humano</w:t>
          </w:r>
        </w:p>
        <w:p w14:paraId="2FB0EFD5" w14:textId="77777777" w:rsidR="008C42FD" w:rsidRPr="00884EF7" w:rsidRDefault="008C42FD" w:rsidP="00880F5D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884EF7">
            <w:rPr>
              <w:rFonts w:ascii="Arial" w:hAnsi="Arial" w:cs="Arial"/>
              <w:lang w:val="es-ES_tradnl"/>
            </w:rPr>
            <w:t>Solicitud de Compensatorio</w:t>
          </w:r>
        </w:p>
      </w:tc>
    </w:tr>
    <w:tr w:rsidR="00884EF7" w:rsidRPr="00884EF7" w14:paraId="5C7C2F6E" w14:textId="77777777" w:rsidTr="00884EF7">
      <w:trPr>
        <w:trHeight w:val="27"/>
      </w:trPr>
      <w:tc>
        <w:tcPr>
          <w:tcW w:w="4254" w:type="dxa"/>
          <w:gridSpan w:val="2"/>
          <w:vAlign w:val="center"/>
        </w:tcPr>
        <w:p w14:paraId="032C0B90" w14:textId="77777777" w:rsidR="008C42FD" w:rsidRPr="00884EF7" w:rsidRDefault="008C42FD" w:rsidP="00271AB0">
          <w:pPr>
            <w:pStyle w:val="Encabezado"/>
            <w:jc w:val="center"/>
            <w:rPr>
              <w:lang w:val="es-ES_tradnl"/>
            </w:rPr>
          </w:pPr>
          <w:r w:rsidRPr="00884EF7">
            <w:rPr>
              <w:rFonts w:ascii="Arial" w:hAnsi="Arial" w:cs="Arial"/>
              <w:sz w:val="20"/>
              <w:szCs w:val="20"/>
              <w:lang w:val="es-ES"/>
            </w:rPr>
            <w:t>Código: PA-GA-5.1-FOR-19</w:t>
          </w:r>
        </w:p>
      </w:tc>
      <w:tc>
        <w:tcPr>
          <w:tcW w:w="2126" w:type="dxa"/>
          <w:vAlign w:val="center"/>
        </w:tcPr>
        <w:p w14:paraId="4BC444C4" w14:textId="77777777" w:rsidR="008C42FD" w:rsidRPr="00884EF7" w:rsidRDefault="008C42FD" w:rsidP="007B57FF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884EF7">
            <w:rPr>
              <w:rFonts w:ascii="Arial" w:hAnsi="Arial" w:cs="Arial"/>
              <w:sz w:val="20"/>
              <w:szCs w:val="20"/>
              <w:lang w:val="es-ES_tradnl"/>
            </w:rPr>
            <w:t>Versión: 2</w:t>
          </w:r>
        </w:p>
      </w:tc>
      <w:tc>
        <w:tcPr>
          <w:tcW w:w="3544" w:type="dxa"/>
          <w:vAlign w:val="center"/>
        </w:tcPr>
        <w:p w14:paraId="438EE88D" w14:textId="77777777" w:rsidR="008C42FD" w:rsidRPr="00884EF7" w:rsidRDefault="008C42FD" w:rsidP="009131E2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884EF7">
            <w:rPr>
              <w:rFonts w:ascii="Arial" w:hAnsi="Arial" w:cs="Arial"/>
              <w:sz w:val="20"/>
              <w:szCs w:val="20"/>
              <w:lang w:val="es-ES_tradnl"/>
            </w:rPr>
            <w:t>Fecha de Actualización: 10-02-2021</w:t>
          </w:r>
        </w:p>
      </w:tc>
    </w:tr>
  </w:tbl>
  <w:p w14:paraId="2334705F" w14:textId="77777777" w:rsidR="008C42FD" w:rsidRDefault="008C42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34F1"/>
    <w:multiLevelType w:val="hybridMultilevel"/>
    <w:tmpl w:val="43187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6823"/>
    <w:multiLevelType w:val="hybridMultilevel"/>
    <w:tmpl w:val="316A1C42"/>
    <w:lvl w:ilvl="0" w:tplc="83BE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0FB"/>
    <w:multiLevelType w:val="hybridMultilevel"/>
    <w:tmpl w:val="1D547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F4DE9"/>
    <w:multiLevelType w:val="hybridMultilevel"/>
    <w:tmpl w:val="A08A4A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25B04"/>
    <w:multiLevelType w:val="hybridMultilevel"/>
    <w:tmpl w:val="B4B40C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275327">
    <w:abstractNumId w:val="1"/>
  </w:num>
  <w:num w:numId="2" w16cid:durableId="1269696299">
    <w:abstractNumId w:val="0"/>
  </w:num>
  <w:num w:numId="3" w16cid:durableId="937445124">
    <w:abstractNumId w:val="2"/>
  </w:num>
  <w:num w:numId="4" w16cid:durableId="989405223">
    <w:abstractNumId w:val="3"/>
  </w:num>
  <w:num w:numId="5" w16cid:durableId="1773938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pHMEtuMdEvHfycGsCprdHip73XeA29Zsek2Kfn1LF8kzYkINBxAkKQs3vSHqrQuq3XpntQP9R8McFO9ua5Tog==" w:salt="FbOcb1OFm/SaQHIIc5JZ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FE"/>
    <w:rsid w:val="00005DE2"/>
    <w:rsid w:val="0001317C"/>
    <w:rsid w:val="00022DF3"/>
    <w:rsid w:val="0003403D"/>
    <w:rsid w:val="00036726"/>
    <w:rsid w:val="000553B2"/>
    <w:rsid w:val="00065843"/>
    <w:rsid w:val="000C1904"/>
    <w:rsid w:val="000D19BC"/>
    <w:rsid w:val="000E5215"/>
    <w:rsid w:val="00103FB3"/>
    <w:rsid w:val="00122354"/>
    <w:rsid w:val="00131FD4"/>
    <w:rsid w:val="0015067D"/>
    <w:rsid w:val="00155CA7"/>
    <w:rsid w:val="001565E1"/>
    <w:rsid w:val="0016694D"/>
    <w:rsid w:val="001D5F6A"/>
    <w:rsid w:val="001E3022"/>
    <w:rsid w:val="001F552E"/>
    <w:rsid w:val="00226898"/>
    <w:rsid w:val="00232851"/>
    <w:rsid w:val="00252EC7"/>
    <w:rsid w:val="0026072D"/>
    <w:rsid w:val="00271AB0"/>
    <w:rsid w:val="002D1DFC"/>
    <w:rsid w:val="002D63E7"/>
    <w:rsid w:val="003217F6"/>
    <w:rsid w:val="00326500"/>
    <w:rsid w:val="00360489"/>
    <w:rsid w:val="00390DAE"/>
    <w:rsid w:val="003B5AF5"/>
    <w:rsid w:val="00440E67"/>
    <w:rsid w:val="004620FF"/>
    <w:rsid w:val="00473DFB"/>
    <w:rsid w:val="004823A5"/>
    <w:rsid w:val="004858D0"/>
    <w:rsid w:val="00485F0C"/>
    <w:rsid w:val="00492B8F"/>
    <w:rsid w:val="004C00D2"/>
    <w:rsid w:val="004E21DA"/>
    <w:rsid w:val="004E68DB"/>
    <w:rsid w:val="00506B1A"/>
    <w:rsid w:val="0051088C"/>
    <w:rsid w:val="00522F5B"/>
    <w:rsid w:val="00582700"/>
    <w:rsid w:val="005C33F9"/>
    <w:rsid w:val="005F79F6"/>
    <w:rsid w:val="00612AF0"/>
    <w:rsid w:val="006137E0"/>
    <w:rsid w:val="00622CE3"/>
    <w:rsid w:val="006304E8"/>
    <w:rsid w:val="00630A85"/>
    <w:rsid w:val="006520D4"/>
    <w:rsid w:val="00652C25"/>
    <w:rsid w:val="0065458F"/>
    <w:rsid w:val="00663423"/>
    <w:rsid w:val="006F6BA8"/>
    <w:rsid w:val="0071443D"/>
    <w:rsid w:val="0074574E"/>
    <w:rsid w:val="00746662"/>
    <w:rsid w:val="007907E9"/>
    <w:rsid w:val="007A0362"/>
    <w:rsid w:val="007B01F8"/>
    <w:rsid w:val="007B57FF"/>
    <w:rsid w:val="007C1755"/>
    <w:rsid w:val="007C7F0F"/>
    <w:rsid w:val="007D418A"/>
    <w:rsid w:val="007F3717"/>
    <w:rsid w:val="0085375F"/>
    <w:rsid w:val="00880193"/>
    <w:rsid w:val="00880F5D"/>
    <w:rsid w:val="00884EF7"/>
    <w:rsid w:val="008A11E7"/>
    <w:rsid w:val="008C40E8"/>
    <w:rsid w:val="008C42FD"/>
    <w:rsid w:val="008C697E"/>
    <w:rsid w:val="008C7D5C"/>
    <w:rsid w:val="008D4EE4"/>
    <w:rsid w:val="009131E2"/>
    <w:rsid w:val="009169FD"/>
    <w:rsid w:val="009341B4"/>
    <w:rsid w:val="009435A5"/>
    <w:rsid w:val="009534D3"/>
    <w:rsid w:val="009546E0"/>
    <w:rsid w:val="00971A24"/>
    <w:rsid w:val="009B1AE2"/>
    <w:rsid w:val="009B57FD"/>
    <w:rsid w:val="009B67A1"/>
    <w:rsid w:val="009C1D1A"/>
    <w:rsid w:val="009C65E1"/>
    <w:rsid w:val="009C6BC6"/>
    <w:rsid w:val="009F710F"/>
    <w:rsid w:val="00A16728"/>
    <w:rsid w:val="00A20A1C"/>
    <w:rsid w:val="00A264C9"/>
    <w:rsid w:val="00A26A69"/>
    <w:rsid w:val="00A3108D"/>
    <w:rsid w:val="00A31751"/>
    <w:rsid w:val="00A63443"/>
    <w:rsid w:val="00A865E4"/>
    <w:rsid w:val="00AB38E0"/>
    <w:rsid w:val="00AE5EC9"/>
    <w:rsid w:val="00AF2003"/>
    <w:rsid w:val="00B34305"/>
    <w:rsid w:val="00B81FAE"/>
    <w:rsid w:val="00BB4D2F"/>
    <w:rsid w:val="00BD7A68"/>
    <w:rsid w:val="00C1151A"/>
    <w:rsid w:val="00C627A6"/>
    <w:rsid w:val="00C84347"/>
    <w:rsid w:val="00CA2E60"/>
    <w:rsid w:val="00CB3FD6"/>
    <w:rsid w:val="00CD5767"/>
    <w:rsid w:val="00CF5688"/>
    <w:rsid w:val="00D30AE0"/>
    <w:rsid w:val="00D31FB5"/>
    <w:rsid w:val="00D532AD"/>
    <w:rsid w:val="00D56292"/>
    <w:rsid w:val="00D903D8"/>
    <w:rsid w:val="00D9713A"/>
    <w:rsid w:val="00DA241B"/>
    <w:rsid w:val="00DA4A7A"/>
    <w:rsid w:val="00DF791B"/>
    <w:rsid w:val="00E15536"/>
    <w:rsid w:val="00E21A36"/>
    <w:rsid w:val="00E2235F"/>
    <w:rsid w:val="00E442E8"/>
    <w:rsid w:val="00E54405"/>
    <w:rsid w:val="00E616C2"/>
    <w:rsid w:val="00E64896"/>
    <w:rsid w:val="00E662FD"/>
    <w:rsid w:val="00EB49BF"/>
    <w:rsid w:val="00EF5F25"/>
    <w:rsid w:val="00F12B48"/>
    <w:rsid w:val="00F22DFE"/>
    <w:rsid w:val="00F63A7A"/>
    <w:rsid w:val="00F85BA7"/>
    <w:rsid w:val="00F93EF6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A76D4"/>
  <w15:chartTrackingRefBased/>
  <w15:docId w15:val="{C28A19F1-804B-4B4D-8AA5-6C9A455B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18A"/>
  </w:style>
  <w:style w:type="paragraph" w:styleId="Piedepgina">
    <w:name w:val="footer"/>
    <w:basedOn w:val="Normal"/>
    <w:link w:val="PiedepginaCar"/>
    <w:uiPriority w:val="99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18A"/>
  </w:style>
  <w:style w:type="character" w:customStyle="1" w:styleId="EncabezadoCar1">
    <w:name w:val="Encabezado Car1"/>
    <w:rsid w:val="007D418A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uiPriority w:val="39"/>
    <w:rsid w:val="0012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7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17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C42F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F7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gcalidad@unicauca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D83D-83CC-411F-8E81-F1E2EDA65023}"/>
      </w:docPartPr>
      <w:docPartBody>
        <w:p w:rsidR="00662DB6" w:rsidRDefault="00662DB6">
          <w:r w:rsidRPr="00B172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A7DA0AA673041CD93C7A61B229CE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7470-C3D3-4925-8306-BE2A3A0D64BB}"/>
      </w:docPartPr>
      <w:docPartBody>
        <w:p w:rsidR="00662DB6" w:rsidRDefault="00662DB6" w:rsidP="00662DB6">
          <w:pPr>
            <w:pStyle w:val="CA7DA0AA673041CD93C7A61B229CE9A41"/>
          </w:pPr>
          <w:r w:rsidRPr="00B172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C4FF11937C4DEEB273CB25A2AD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44432-EF12-41BC-8BC0-2615620C901B}"/>
      </w:docPartPr>
      <w:docPartBody>
        <w:p w:rsidR="00662DB6" w:rsidRDefault="00662DB6" w:rsidP="00662DB6">
          <w:pPr>
            <w:pStyle w:val="3CC4FF11937C4DEEB273CB25A2AD1E221"/>
          </w:pPr>
          <w:r w:rsidRPr="00B172F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DB6"/>
    <w:rsid w:val="00662DB6"/>
    <w:rsid w:val="00A25711"/>
    <w:rsid w:val="00AB6E48"/>
    <w:rsid w:val="00BB7513"/>
    <w:rsid w:val="00D076A3"/>
    <w:rsid w:val="00E6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2DB6"/>
    <w:rPr>
      <w:color w:val="808080"/>
    </w:rPr>
  </w:style>
  <w:style w:type="paragraph" w:customStyle="1" w:styleId="CA7DA0AA673041CD93C7A61B229CE9A41">
    <w:name w:val="CA7DA0AA673041CD93C7A61B229CE9A41"/>
    <w:rsid w:val="00662DB6"/>
    <w:rPr>
      <w:rFonts w:eastAsiaTheme="minorHAnsi"/>
      <w:lang w:val="es-CO"/>
    </w:rPr>
  </w:style>
  <w:style w:type="paragraph" w:customStyle="1" w:styleId="3CC4FF11937C4DEEB273CB25A2AD1E221">
    <w:name w:val="3CC4FF11937C4DEEB273CB25A2AD1E221"/>
    <w:rsid w:val="00662DB6"/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82991c-6f91-4243-8dc0-9451d2f44b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FC855BE4F58409AE4AA66BF7B44A1" ma:contentTypeVersion="12" ma:contentTypeDescription="Create a new document." ma:contentTypeScope="" ma:versionID="8b8451b71cf30a0481ca73535e77f1cf">
  <xsd:schema xmlns:xsd="http://www.w3.org/2001/XMLSchema" xmlns:xs="http://www.w3.org/2001/XMLSchema" xmlns:p="http://schemas.microsoft.com/office/2006/metadata/properties" xmlns:ns3="3a82991c-6f91-4243-8dc0-9451d2f44b70" targetNamespace="http://schemas.microsoft.com/office/2006/metadata/properties" ma:root="true" ma:fieldsID="7b42d9f39bc1faa169642d7cc99745e3" ns3:_="">
    <xsd:import namespace="3a82991c-6f91-4243-8dc0-9451d2f44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2991c-6f91-4243-8dc0-9451d2f44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CDFFF-5F84-4AC7-9A72-A2BB4C16C918}">
  <ds:schemaRefs>
    <ds:schemaRef ds:uri="http://schemas.microsoft.com/office/2006/metadata/properties"/>
    <ds:schemaRef ds:uri="http://schemas.microsoft.com/office/infopath/2007/PartnerControls"/>
    <ds:schemaRef ds:uri="3a82991c-6f91-4243-8dc0-9451d2f44b70"/>
  </ds:schemaRefs>
</ds:datastoreItem>
</file>

<file path=customXml/itemProps2.xml><?xml version="1.0" encoding="utf-8"?>
<ds:datastoreItem xmlns:ds="http://schemas.openxmlformats.org/officeDocument/2006/customXml" ds:itemID="{B3E7C5BF-0F9F-45CA-BA8A-0B3AB9FBC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4F96E-3EF7-4843-A1E9-B7F16F46A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2991c-6f91-4243-8dc0-9451d2f44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1440</Characters>
  <Application>Microsoft Office Word</Application>
  <DocSecurity>0</DocSecurity>
  <Lines>160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</cp:keywords>
  <dc:description/>
  <cp:lastModifiedBy>JULIO CESAR ULCUE TRUJILLO</cp:lastModifiedBy>
  <cp:revision>2</cp:revision>
  <cp:lastPrinted>2021-02-02T21:42:00Z</cp:lastPrinted>
  <dcterms:created xsi:type="dcterms:W3CDTF">2026-03-05T17:20:00Z</dcterms:created>
  <dcterms:modified xsi:type="dcterms:W3CDTF">2026-03-05T17:20:00Z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0x010100C53FC855BE4F58409AE4AA66BF7B44A1</vt:lpwstr>
  </property>
</Properties>
</file>